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18A" w:rsidRPr="0095018A" w:rsidRDefault="0095018A" w:rsidP="0095018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018A">
        <w:rPr>
          <w:rFonts w:ascii="Times New Roman" w:hAnsi="Times New Roman" w:cs="Times New Roman"/>
          <w:sz w:val="28"/>
          <w:szCs w:val="28"/>
        </w:rPr>
        <w:t>Песковское</w:t>
      </w:r>
      <w:proofErr w:type="spellEnd"/>
      <w:r w:rsidRPr="0095018A">
        <w:rPr>
          <w:rFonts w:ascii="Times New Roman" w:hAnsi="Times New Roman" w:cs="Times New Roman"/>
          <w:sz w:val="28"/>
          <w:szCs w:val="28"/>
        </w:rPr>
        <w:t xml:space="preserve"> КДО</w:t>
      </w:r>
    </w:p>
    <w:p w:rsidR="0095018A" w:rsidRPr="0095018A" w:rsidRDefault="001D7454" w:rsidP="009501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мероприятий на янва</w:t>
      </w:r>
      <w:r w:rsidR="00A7650E">
        <w:rPr>
          <w:rFonts w:ascii="Times New Roman" w:hAnsi="Times New Roman" w:cs="Times New Roman"/>
          <w:sz w:val="28"/>
          <w:szCs w:val="28"/>
        </w:rPr>
        <w:t>рь</w:t>
      </w:r>
      <w:r>
        <w:rPr>
          <w:rFonts w:ascii="Times New Roman" w:hAnsi="Times New Roman" w:cs="Times New Roman"/>
          <w:sz w:val="28"/>
          <w:szCs w:val="28"/>
        </w:rPr>
        <w:t xml:space="preserve"> 2019</w:t>
      </w:r>
      <w:r w:rsidR="0095018A" w:rsidRPr="0095018A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710"/>
        <w:gridCol w:w="4801"/>
        <w:gridCol w:w="2427"/>
      </w:tblGrid>
      <w:tr w:rsidR="0095018A" w:rsidRPr="0095018A" w:rsidTr="0095018A">
        <w:trPr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8A" w:rsidRPr="0095018A" w:rsidRDefault="009501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018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5018A" w:rsidRPr="0095018A" w:rsidRDefault="0095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8A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8A" w:rsidRPr="0095018A" w:rsidRDefault="0095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8A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8A" w:rsidRPr="0095018A" w:rsidRDefault="009501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5018A">
              <w:rPr>
                <w:rFonts w:ascii="Times New Roman" w:hAnsi="Times New Roman" w:cs="Times New Roman"/>
                <w:sz w:val="28"/>
                <w:szCs w:val="28"/>
              </w:rPr>
              <w:t>Название  мероприятия</w:t>
            </w:r>
            <w:proofErr w:type="gram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8A" w:rsidRPr="0095018A" w:rsidRDefault="0095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8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</w:tr>
      <w:tr w:rsidR="0095018A" w:rsidRPr="0095018A" w:rsidTr="00A7650E">
        <w:trPr>
          <w:trHeight w:val="1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8A" w:rsidRPr="0095018A" w:rsidRDefault="0095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8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8A" w:rsidRPr="0095018A" w:rsidRDefault="00C7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06.1.2019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0E" w:rsidRDefault="00C70CED" w:rsidP="00A7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программа</w:t>
            </w:r>
          </w:p>
          <w:p w:rsidR="00C70CED" w:rsidRPr="00A7650E" w:rsidRDefault="00C70CED" w:rsidP="00A7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 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 под Рождество»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8A" w:rsidRPr="0095018A" w:rsidRDefault="00C70CED" w:rsidP="00C7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</w:tr>
      <w:tr w:rsidR="0095018A" w:rsidRPr="0095018A" w:rsidTr="0095018A">
        <w:trPr>
          <w:trHeight w:val="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8A" w:rsidRPr="0095018A" w:rsidRDefault="0095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5018A" w:rsidRPr="0095018A" w:rsidRDefault="00950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18A" w:rsidRPr="0095018A" w:rsidRDefault="009501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8A" w:rsidRPr="0095018A" w:rsidRDefault="00C70CED" w:rsidP="00C7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95018A" w:rsidRPr="0095018A">
              <w:rPr>
                <w:rFonts w:ascii="Times New Roman" w:hAnsi="Times New Roman" w:cs="Times New Roman"/>
                <w:sz w:val="28"/>
                <w:szCs w:val="28"/>
              </w:rPr>
              <w:t>.1.201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5018A" w:rsidRPr="009501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CED" w:rsidRDefault="00C70CED" w:rsidP="00A7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Вечер отдыха для взрослых</w:t>
            </w:r>
          </w:p>
          <w:p w:rsidR="0095018A" w:rsidRPr="0095018A" w:rsidRDefault="00C70CED" w:rsidP="00A765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«Ах этот Старый Новый год!»</w:t>
            </w:r>
            <w:r w:rsidR="00A765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18A" w:rsidRPr="0095018A" w:rsidRDefault="00A76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</w:tc>
      </w:tr>
      <w:tr w:rsidR="0095018A" w:rsidRPr="0095018A" w:rsidTr="0095018A">
        <w:trPr>
          <w:trHeight w:val="1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8A" w:rsidRPr="0095018A" w:rsidRDefault="009501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018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8A" w:rsidRPr="0095018A" w:rsidRDefault="001D7454" w:rsidP="001D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5018A" w:rsidRPr="0095018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8A" w:rsidRDefault="00C70CED" w:rsidP="001D74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за круглым столом – беседа</w:t>
            </w:r>
          </w:p>
          <w:p w:rsidR="00A7650E" w:rsidRPr="00C70CED" w:rsidRDefault="00C70CED" w:rsidP="00A765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CED">
              <w:rPr>
                <w:rStyle w:val="a4"/>
                <w:rFonts w:ascii="Times New Roman" w:hAnsi="Times New Roman" w:cs="Times New Roman"/>
                <w:b w:val="0"/>
                <w:color w:val="303030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 w:rsidRPr="00C70CED">
              <w:rPr>
                <w:rStyle w:val="a4"/>
                <w:rFonts w:ascii="Times New Roman" w:hAnsi="Times New Roman" w:cs="Times New Roman"/>
                <w:b w:val="0"/>
                <w:color w:val="303030"/>
                <w:sz w:val="28"/>
                <w:szCs w:val="28"/>
                <w:bdr w:val="none" w:sz="0" w:space="0" w:color="auto" w:frame="1"/>
                <w:shd w:val="clear" w:color="auto" w:fill="FFFFFF"/>
              </w:rPr>
              <w:t>Освобождение города Ленинграда от фашистской блокады</w:t>
            </w:r>
            <w:r w:rsidRPr="00C70CED">
              <w:rPr>
                <w:rStyle w:val="a4"/>
                <w:rFonts w:ascii="Times New Roman" w:hAnsi="Times New Roman" w:cs="Times New Roman"/>
                <w:b w:val="0"/>
                <w:color w:val="30303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18A" w:rsidRDefault="0095018A" w:rsidP="00C70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18A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</w:p>
          <w:p w:rsidR="00C70CED" w:rsidRPr="0095018A" w:rsidRDefault="00C70CED" w:rsidP="00C70C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советом ветеранов и библиотекой</w:t>
            </w:r>
          </w:p>
        </w:tc>
      </w:tr>
    </w:tbl>
    <w:p w:rsidR="00EA6A2B" w:rsidRDefault="00EA6A2B">
      <w:bookmarkStart w:id="0" w:name="_GoBack"/>
      <w:bookmarkEnd w:id="0"/>
    </w:p>
    <w:sectPr w:rsidR="00EA6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C805DD"/>
    <w:multiLevelType w:val="multilevel"/>
    <w:tmpl w:val="42A4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2D"/>
    <w:rsid w:val="001D7454"/>
    <w:rsid w:val="006B402D"/>
    <w:rsid w:val="0095018A"/>
    <w:rsid w:val="00A7650E"/>
    <w:rsid w:val="00C70CED"/>
    <w:rsid w:val="00EA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56FE03-25DE-469F-8CE3-C4D29D0E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1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01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C70C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9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2018-11-16T10:11:00Z</dcterms:created>
  <dcterms:modified xsi:type="dcterms:W3CDTF">2018-12-25T01:36:00Z</dcterms:modified>
</cp:coreProperties>
</file>